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2" w:rsidRDefault="00FC5DE4">
      <w:r>
        <w:t xml:space="preserve">Introductions – Jeff </w:t>
      </w:r>
      <w:proofErr w:type="spellStart"/>
      <w:r>
        <w:t>VanLoo</w:t>
      </w:r>
      <w:proofErr w:type="spellEnd"/>
      <w:r>
        <w:t xml:space="preserve"> – Tillamook PUD</w:t>
      </w:r>
      <w:r w:rsidR="00BC352E">
        <w:t xml:space="preserve"> – new member </w:t>
      </w:r>
    </w:p>
    <w:p w:rsidR="00F81655" w:rsidRDefault="00F81655">
      <w:r>
        <w:t xml:space="preserve">Present – Stuart Sloan, Jeff </w:t>
      </w:r>
      <w:proofErr w:type="spellStart"/>
      <w:r>
        <w:t>VanLoo</w:t>
      </w:r>
      <w:proofErr w:type="spellEnd"/>
      <w:r>
        <w:t>, Jerry Donavon, Steve Ross, Dawna Ferrell,</w:t>
      </w:r>
      <w:r w:rsidR="004D1393">
        <w:t xml:space="preserve"> Dan McGraw, </w:t>
      </w:r>
      <w:proofErr w:type="gramStart"/>
      <w:r w:rsidR="004D1393">
        <w:t>Colin</w:t>
      </w:r>
      <w:proofErr w:type="gramEnd"/>
      <w:r w:rsidR="004D1393">
        <w:t xml:space="preserve"> arrived at 10:52am</w:t>
      </w:r>
      <w:r w:rsidR="00BC352E">
        <w:t xml:space="preserve">, Staff – Jessica Carpenter </w:t>
      </w:r>
      <w:r w:rsidR="004D1393">
        <w:t xml:space="preserve"> </w:t>
      </w:r>
    </w:p>
    <w:p w:rsidR="00F81655" w:rsidRDefault="00F81655">
      <w:r>
        <w:t xml:space="preserve">III – Annual Meeting </w:t>
      </w:r>
    </w:p>
    <w:p w:rsidR="00F81655" w:rsidRDefault="00F81655">
      <w:r>
        <w:tab/>
        <w:t xml:space="preserve">Update on registration – </w:t>
      </w:r>
      <w:r w:rsidR="004D1393">
        <w:t xml:space="preserve">4 sponsors, 9 registrations – check on Stuart Sloan registration </w:t>
      </w:r>
    </w:p>
    <w:p w:rsidR="00BC352E" w:rsidRDefault="00BC352E" w:rsidP="00956439">
      <w:pPr>
        <w:ind w:left="720"/>
      </w:pPr>
      <w:r>
        <w:t>P&amp;E Committee – Colin not sure if he is attending, Dawna not sure if she is attending, Steve Ross not sure if she is attending</w:t>
      </w:r>
      <w:r w:rsidR="00533D88">
        <w:t xml:space="preserve">, Jerry not going – hunting trip </w:t>
      </w:r>
      <w:r>
        <w:t xml:space="preserve"> </w:t>
      </w:r>
    </w:p>
    <w:p w:rsidR="00BC352E" w:rsidRDefault="00BC352E" w:rsidP="0003798F">
      <w:r>
        <w:t xml:space="preserve"> </w:t>
      </w:r>
      <w:r w:rsidR="0003798F">
        <w:tab/>
      </w:r>
      <w:r>
        <w:t xml:space="preserve">Attending - Dan McGraw, Stuart Sloan, </w:t>
      </w:r>
      <w:r w:rsidR="0003798F">
        <w:t xml:space="preserve">Jeff </w:t>
      </w:r>
      <w:proofErr w:type="spellStart"/>
      <w:r w:rsidR="0003798F">
        <w:t>VanLoo</w:t>
      </w:r>
      <w:proofErr w:type="spellEnd"/>
    </w:p>
    <w:p w:rsidR="004D1393" w:rsidRDefault="004D1393" w:rsidP="004D1393">
      <w:pPr>
        <w:ind w:left="720"/>
      </w:pPr>
      <w:r>
        <w:t>Some concern at low numbers but kind of the pattern – Jerry and Stuart discussed making personal calls to drum up some sponsorship &amp; attendees</w:t>
      </w:r>
      <w:r w:rsidR="00BC352E">
        <w:t xml:space="preserve">.  </w:t>
      </w:r>
    </w:p>
    <w:p w:rsidR="00BC352E" w:rsidRDefault="00BC352E" w:rsidP="004D1393">
      <w:pPr>
        <w:ind w:left="720"/>
      </w:pPr>
      <w:r>
        <w:t xml:space="preserve">Discussion of ice breaker ideas, topics, items to make the meeting more appealing-fun! </w:t>
      </w:r>
    </w:p>
    <w:p w:rsidR="004D1393" w:rsidRDefault="004D1393" w:rsidP="004D1393">
      <w:pPr>
        <w:ind w:left="720"/>
      </w:pPr>
      <w:r>
        <w:t xml:space="preserve">Shirts – </w:t>
      </w:r>
      <w:r w:rsidR="0003798F">
        <w:t xml:space="preserve">Get picture </w:t>
      </w:r>
      <w:r w:rsidR="00B441AE">
        <w:t xml:space="preserve">–estimated order of 75 </w:t>
      </w:r>
    </w:p>
    <w:p w:rsidR="004D1393" w:rsidRDefault="004D1393" w:rsidP="004D1393">
      <w:pPr>
        <w:ind w:left="720"/>
      </w:pPr>
      <w:r>
        <w:t xml:space="preserve">Freebies </w:t>
      </w:r>
      <w:r w:rsidR="00B441AE">
        <w:t xml:space="preserve">– in past – swag from business – folders – this year just shirts – some discussion for future ideas of insulated lunch box, coffee mugs – tabled for later discussion </w:t>
      </w:r>
    </w:p>
    <w:p w:rsidR="004D1393" w:rsidRDefault="004D1393" w:rsidP="004D1393">
      <w:pPr>
        <w:ind w:left="720"/>
      </w:pPr>
      <w:r>
        <w:t xml:space="preserve">Open Items – </w:t>
      </w:r>
      <w:proofErr w:type="gramStart"/>
      <w:r>
        <w:t xml:space="preserve">meals  </w:t>
      </w:r>
      <w:r w:rsidR="00B441AE">
        <w:t>-</w:t>
      </w:r>
      <w:proofErr w:type="gramEnd"/>
      <w:r w:rsidR="00B441AE">
        <w:t xml:space="preserve"> CSC to take care of arrangements – send recommendations</w:t>
      </w:r>
      <w:r w:rsidR="00531A24">
        <w:t xml:space="preserve"> for appetizers and lunch options </w:t>
      </w:r>
    </w:p>
    <w:p w:rsidR="0004382B" w:rsidRDefault="0004382B" w:rsidP="004D1393">
      <w:pPr>
        <w:ind w:left="720"/>
      </w:pPr>
      <w:proofErr w:type="gramStart"/>
      <w:r>
        <w:t>Certificates?</w:t>
      </w:r>
      <w:proofErr w:type="gramEnd"/>
      <w:r>
        <w:t xml:space="preserve"> – </w:t>
      </w:r>
      <w:proofErr w:type="gramStart"/>
      <w:r>
        <w:t>is</w:t>
      </w:r>
      <w:proofErr w:type="gramEnd"/>
      <w:r>
        <w:t xml:space="preserve"> there value to this – should we add this for the spring/annual meeting </w:t>
      </w:r>
    </w:p>
    <w:p w:rsidR="004D1393" w:rsidRDefault="004D1393"/>
    <w:p w:rsidR="004D1393" w:rsidRDefault="004D1393">
      <w:r w:rsidRPr="004D1393">
        <w:rPr>
          <w:b/>
          <w:u w:val="single"/>
        </w:rPr>
        <w:t>Action Item</w:t>
      </w:r>
      <w:r>
        <w:rPr>
          <w:b/>
          <w:u w:val="single"/>
        </w:rPr>
        <w:t>s</w:t>
      </w:r>
      <w:r>
        <w:t xml:space="preserve"> – </w:t>
      </w:r>
      <w:r w:rsidR="008574ED">
        <w:t>get</w:t>
      </w:r>
      <w:r>
        <w:t xml:space="preserve"> list for last year attendee, spring training and sponsor to Jerry to contact </w:t>
      </w:r>
      <w:r w:rsidR="008574ED">
        <w:t>in person</w:t>
      </w:r>
      <w:r>
        <w:t xml:space="preserve"> for this year, send weekly email reminder about conference – get to Jerry ASAP  </w:t>
      </w:r>
    </w:p>
    <w:p w:rsidR="00BC352E" w:rsidRDefault="00BC352E">
      <w:r>
        <w:t xml:space="preserve">Is the Board going?  Give them an update on who is attending so they can also contact Board Members </w:t>
      </w:r>
    </w:p>
    <w:p w:rsidR="0003798F" w:rsidRDefault="0003798F">
      <w:r>
        <w:t xml:space="preserve">Send weekly reminder – early in the week – not Thurs or Fri due to 4 10hr days </w:t>
      </w:r>
    </w:p>
    <w:p w:rsidR="0003798F" w:rsidRDefault="0003798F">
      <w:r>
        <w:t xml:space="preserve">Get cost for shirts – estimated 75- Jerry would like to order an additional shirt for himself – </w:t>
      </w:r>
    </w:p>
    <w:p w:rsidR="0003798F" w:rsidRDefault="0003798F">
      <w:r>
        <w:t xml:space="preserve">Send picture of shirt with reminder to entice them to sign up and get the right size of shirt </w:t>
      </w:r>
    </w:p>
    <w:p w:rsidR="00B441AE" w:rsidRDefault="00B441AE">
      <w:r>
        <w:t xml:space="preserve">Create top 5 reasons for attending to send with reminders </w:t>
      </w:r>
    </w:p>
    <w:p w:rsidR="00B441AE" w:rsidRDefault="00B441AE">
      <w:r>
        <w:t xml:space="preserve">Spring training notice out prior to holiday – between Thanksgiving &amp; Christmas </w:t>
      </w:r>
    </w:p>
    <w:p w:rsidR="002F0D69" w:rsidRDefault="002F0D69">
      <w:r>
        <w:t xml:space="preserve">Determine cost for spring training – same or increased? </w:t>
      </w:r>
    </w:p>
    <w:p w:rsidR="002F0D69" w:rsidRDefault="002F0D69">
      <w:r>
        <w:t xml:space="preserve">OJUA – do we have a flash drive that belongs to them- Stuart asked </w:t>
      </w:r>
    </w:p>
    <w:p w:rsidR="009838D2" w:rsidRDefault="009838D2">
      <w:r>
        <w:lastRenderedPageBreak/>
        <w:t xml:space="preserve">Send draft minutes to all before finalizing minutes for Board review.  Reviewed by Board by before putting on website to ensure that </w:t>
      </w:r>
    </w:p>
    <w:p w:rsidR="00B441AE" w:rsidRDefault="00B441AE">
      <w:r>
        <w:t xml:space="preserve">Gather 2013 Annual meeting location options – need to lock location – check to ensure that we do not have </w:t>
      </w:r>
      <w:r w:rsidR="00531A24">
        <w:t xml:space="preserve">signed agreement in place </w:t>
      </w:r>
      <w:r w:rsidR="002D16C9">
        <w:t xml:space="preserve">– Seaside area, </w:t>
      </w:r>
      <w:r w:rsidR="00917F42">
        <w:t xml:space="preserve">Beach area </w:t>
      </w:r>
    </w:p>
    <w:p w:rsidR="00EB275E" w:rsidRDefault="00EB275E">
      <w:r>
        <w:t xml:space="preserve">Lock in Dave for Spring Training </w:t>
      </w:r>
      <w:r w:rsidR="002F0D69">
        <w:t xml:space="preserve">Stuart &amp; Jerry will handle this call </w:t>
      </w:r>
    </w:p>
    <w:p w:rsidR="002F0D69" w:rsidRDefault="002F0D69">
      <w:r>
        <w:t>Colin also suggested that more could be displayed at the events – lots of extra space not being used that might start conversations – networking opportunities –</w:t>
      </w:r>
    </w:p>
    <w:p w:rsidR="0004382B" w:rsidRDefault="0004382B">
      <w:r>
        <w:t xml:space="preserve">Check on options to update website – teaser – rotating pictures one per month or quarterly </w:t>
      </w:r>
    </w:p>
    <w:p w:rsidR="009838D2" w:rsidRDefault="009838D2">
      <w:r>
        <w:t xml:space="preserve">Obtain logos for </w:t>
      </w:r>
      <w:proofErr w:type="gramStart"/>
      <w:r>
        <w:t xml:space="preserve">this </w:t>
      </w:r>
      <w:proofErr w:type="spellStart"/>
      <w:r>
        <w:t>years</w:t>
      </w:r>
      <w:proofErr w:type="spellEnd"/>
      <w:r>
        <w:t xml:space="preserve"> sponsors</w:t>
      </w:r>
      <w:proofErr w:type="gramEnd"/>
      <w:r>
        <w:t xml:space="preserve"> for </w:t>
      </w:r>
      <w:proofErr w:type="spellStart"/>
      <w:r>
        <w:t>powerpoint</w:t>
      </w:r>
      <w:proofErr w:type="spellEnd"/>
      <w:r>
        <w:t xml:space="preserve"> scrolling </w:t>
      </w:r>
    </w:p>
    <w:p w:rsidR="009838D2" w:rsidRDefault="009838D2">
      <w:r>
        <w:t xml:space="preserve">Send registration list to Jerry &amp; Stuart </w:t>
      </w:r>
    </w:p>
    <w:p w:rsidR="00F81655" w:rsidRDefault="00F81655">
      <w:r>
        <w:t xml:space="preserve">IV Strategic Plan </w:t>
      </w:r>
    </w:p>
    <w:p w:rsidR="00531A24" w:rsidRDefault="00531A24" w:rsidP="00531A24">
      <w:pPr>
        <w:ind w:left="720"/>
      </w:pPr>
      <w:r>
        <w:t>Discussion of website – underutilized - would like to see some options for posting questions, posting pictures – use this</w:t>
      </w:r>
      <w:r w:rsidR="0004382B">
        <w:t xml:space="preserve"> more than currently being used. Sample test exams</w:t>
      </w:r>
    </w:p>
    <w:p w:rsidR="0004382B" w:rsidRDefault="00531A24">
      <w:r>
        <w:tab/>
        <w:t xml:space="preserve">Performance indicators </w:t>
      </w:r>
      <w:r w:rsidR="0004382B">
        <w:t>–</w:t>
      </w:r>
      <w:r>
        <w:t xml:space="preserve"> </w:t>
      </w:r>
      <w:r w:rsidR="0004382B">
        <w:t>P &amp; E Committee direct or indirect impact to all 5 of these</w:t>
      </w:r>
    </w:p>
    <w:p w:rsidR="00F81655" w:rsidRDefault="00F81655">
      <w:r>
        <w:t xml:space="preserve">V Spring Training </w:t>
      </w:r>
    </w:p>
    <w:p w:rsidR="00F81655" w:rsidRDefault="00917F42" w:rsidP="009F416C">
      <w:pPr>
        <w:ind w:left="720"/>
      </w:pPr>
      <w:r>
        <w:t xml:space="preserve">Discussed the Jeopardy game – Colin assisted with some equipment related questions to the organization that requested use of our Jeopardy game – discussed that equipment would be a good topic to add to training </w:t>
      </w:r>
      <w:r w:rsidR="009F416C">
        <w:t>–</w:t>
      </w:r>
      <w:r>
        <w:t xml:space="preserve"> </w:t>
      </w:r>
      <w:r w:rsidR="009F416C">
        <w:t xml:space="preserve">something that pertains to both administrators and wrench turners </w:t>
      </w:r>
    </w:p>
    <w:p w:rsidR="009F416C" w:rsidRDefault="009F416C" w:rsidP="009F416C">
      <w:pPr>
        <w:ind w:left="720"/>
      </w:pPr>
      <w:r>
        <w:t xml:space="preserve">Did we do a final review/summary of evaluations? – </w:t>
      </w:r>
      <w:proofErr w:type="gramStart"/>
      <w:r>
        <w:t>the</w:t>
      </w:r>
      <w:proofErr w:type="gramEnd"/>
      <w:r>
        <w:t xml:space="preserve"> group agreed that they have taken care of this </w:t>
      </w:r>
    </w:p>
    <w:p w:rsidR="009F416C" w:rsidRDefault="009F416C" w:rsidP="00EB275E">
      <w:pPr>
        <w:ind w:left="720"/>
      </w:pPr>
      <w:r>
        <w:t xml:space="preserve">Stuart acknowledged Colin’s above and beyond efforts to make the Jeopardy game happen, committee all agree that back up is needed for ICE and also </w:t>
      </w:r>
      <w:r w:rsidR="00EB275E">
        <w:t>assistance –</w:t>
      </w:r>
      <w:r>
        <w:t xml:space="preserve"> Executive Committee is ready to provide more support for future efforts </w:t>
      </w:r>
      <w:r w:rsidR="00EB275E">
        <w:t xml:space="preserve">in Jeopardy game success. Discussed that a half day rather than full day would be better – had some skipping out and too much to ask of Colin – group made recommendation that half day would work better and better to leave them wanting more </w:t>
      </w:r>
    </w:p>
    <w:p w:rsidR="00EB275E" w:rsidRDefault="00EB275E" w:rsidP="00EB275E">
      <w:pPr>
        <w:ind w:left="720"/>
      </w:pPr>
      <w:r>
        <w:t>Discussion of select vendors for Spring training with new equipment –</w:t>
      </w:r>
      <w:r w:rsidR="00AB43C3">
        <w:t xml:space="preserve"> need to be careful with regular sponsors and see how they can be utilized more for speakers/presentations and not necessarily for exhibit situation.  </w:t>
      </w:r>
      <w:r>
        <w:t xml:space="preserve"> </w:t>
      </w:r>
    </w:p>
    <w:p w:rsidR="003F1C11" w:rsidRDefault="003F1C11" w:rsidP="002F0D69">
      <w:pPr>
        <w:pStyle w:val="NoSpacing"/>
      </w:pPr>
      <w:r>
        <w:t xml:space="preserve">Jeopardy Timeline </w:t>
      </w:r>
    </w:p>
    <w:p w:rsidR="003F1C11" w:rsidRDefault="003F1C11" w:rsidP="002F0D69">
      <w:pPr>
        <w:pStyle w:val="NoSpacing"/>
      </w:pPr>
      <w:r>
        <w:lastRenderedPageBreak/>
        <w:t>Lock down categories – Nov. 1 – send Save the Date for Spring Training with categories and ask for photos by Jan. 4</w:t>
      </w:r>
    </w:p>
    <w:p w:rsidR="003F1C11" w:rsidRDefault="003F1C11" w:rsidP="002F0D69">
      <w:pPr>
        <w:pStyle w:val="NoSpacing"/>
      </w:pPr>
      <w:r>
        <w:t xml:space="preserve">Photos due by Jan. 4 – drawing to have your photo used in the game and in by the requested deadline </w:t>
      </w:r>
      <w:r w:rsidR="002F0D69">
        <w:t xml:space="preserve">– entered into drawing – submit to the website – questions to CSC – we funnel to Colin/Committee - </w:t>
      </w:r>
    </w:p>
    <w:p w:rsidR="003F1C11" w:rsidRDefault="003F1C11" w:rsidP="002F0D69">
      <w:pPr>
        <w:pStyle w:val="NoSpacing"/>
      </w:pPr>
    </w:p>
    <w:p w:rsidR="003F1C11" w:rsidRDefault="003F1C11" w:rsidP="002F0D69">
      <w:pPr>
        <w:pStyle w:val="NoSpacing"/>
      </w:pPr>
      <w:r>
        <w:t xml:space="preserve">Game completion date goal 3/1 </w:t>
      </w:r>
    </w:p>
    <w:p w:rsidR="003F1C11" w:rsidRDefault="003F1C11" w:rsidP="002F0D69">
      <w:pPr>
        <w:pStyle w:val="NoSpacing"/>
      </w:pPr>
      <w:r>
        <w:t xml:space="preserve">Schedule 2 meetings in March to test the game – one for sure – possibly 2 needed  </w:t>
      </w:r>
    </w:p>
    <w:p w:rsidR="002F0D69" w:rsidRDefault="002F0D69" w:rsidP="002F0D69">
      <w:pPr>
        <w:pStyle w:val="NoSpacing"/>
      </w:pPr>
    </w:p>
    <w:p w:rsidR="002F0D69" w:rsidRDefault="002F0D69" w:rsidP="002F0D69">
      <w:pPr>
        <w:pStyle w:val="NoSpacing"/>
      </w:pPr>
      <w:r>
        <w:t xml:space="preserve">Oct. 3 – Next Meeting –Comcast Building – 10am – send out reminder – determine lunch plans if any </w:t>
      </w:r>
    </w:p>
    <w:p w:rsidR="003F1C11" w:rsidRDefault="003F1C11" w:rsidP="002F0D69">
      <w:pPr>
        <w:pStyle w:val="NoSpacing"/>
      </w:pPr>
    </w:p>
    <w:p w:rsidR="009838D2" w:rsidRDefault="009838D2" w:rsidP="002F0D69">
      <w:pPr>
        <w:pStyle w:val="NoSpacing"/>
      </w:pPr>
      <w:r>
        <w:t xml:space="preserve">Meeting Adjourned 1:05pm </w:t>
      </w:r>
    </w:p>
    <w:sectPr w:rsidR="009838D2" w:rsidSect="0001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5DE4"/>
    <w:rsid w:val="00013A32"/>
    <w:rsid w:val="0003798F"/>
    <w:rsid w:val="0004382B"/>
    <w:rsid w:val="002D16C9"/>
    <w:rsid w:val="002F0560"/>
    <w:rsid w:val="002F0D69"/>
    <w:rsid w:val="003F1C11"/>
    <w:rsid w:val="004D1393"/>
    <w:rsid w:val="00531A24"/>
    <w:rsid w:val="00533D88"/>
    <w:rsid w:val="00605B30"/>
    <w:rsid w:val="008574ED"/>
    <w:rsid w:val="00917F42"/>
    <w:rsid w:val="00956439"/>
    <w:rsid w:val="009838D2"/>
    <w:rsid w:val="009F416C"/>
    <w:rsid w:val="00AB43C3"/>
    <w:rsid w:val="00B441AE"/>
    <w:rsid w:val="00BC352E"/>
    <w:rsid w:val="00EB275E"/>
    <w:rsid w:val="00F81655"/>
    <w:rsid w:val="00FC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Changes</dc:creator>
  <cp:lastModifiedBy>July Changes</cp:lastModifiedBy>
  <cp:revision>5</cp:revision>
  <dcterms:created xsi:type="dcterms:W3CDTF">2012-09-11T17:35:00Z</dcterms:created>
  <dcterms:modified xsi:type="dcterms:W3CDTF">2012-09-11T20:06:00Z</dcterms:modified>
</cp:coreProperties>
</file>